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20ECD" w14:textId="13955BF2" w:rsidR="00D25942" w:rsidRPr="00FB305C" w:rsidRDefault="00FB305C" w:rsidP="00FB305C">
      <w:pPr>
        <w:spacing w:after="0" w:line="240" w:lineRule="auto"/>
        <w:rPr>
          <w:b/>
          <w:sz w:val="28"/>
          <w:szCs w:val="28"/>
        </w:rPr>
      </w:pPr>
      <w:r w:rsidRPr="00FB305C">
        <w:rPr>
          <w:b/>
          <w:sz w:val="28"/>
          <w:szCs w:val="28"/>
        </w:rPr>
        <w:t>POLICIES AND PROCEDURES</w:t>
      </w:r>
    </w:p>
    <w:p w14:paraId="63F51BBE" w14:textId="4D363724" w:rsidR="00FB305C" w:rsidRDefault="00FB305C" w:rsidP="00FB305C">
      <w:pPr>
        <w:spacing w:after="0" w:line="240" w:lineRule="auto"/>
      </w:pPr>
    </w:p>
    <w:p w14:paraId="33EE483B" w14:textId="4C5C49C9" w:rsidR="00FB305C" w:rsidRDefault="00FB305C" w:rsidP="00FB305C">
      <w:pPr>
        <w:spacing w:after="0" w:line="240" w:lineRule="auto"/>
      </w:pPr>
      <w:r>
        <w:t>INTERACTIVE GROUP SESSION</w:t>
      </w:r>
    </w:p>
    <w:p w14:paraId="0B878CD9" w14:textId="4C6A477A" w:rsidR="00FB305C" w:rsidRDefault="00ED05E0" w:rsidP="00FB305C">
      <w:pPr>
        <w:spacing w:after="0" w:line="240" w:lineRule="auto"/>
      </w:pPr>
      <w:r w:rsidRPr="00ED05E0">
        <w:drawing>
          <wp:inline distT="0" distB="0" distL="0" distR="0" wp14:anchorId="2444E512" wp14:editId="37E811BA">
            <wp:extent cx="3938307" cy="221524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044" cy="22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0B43" w14:textId="77777777" w:rsidR="00ED05E0" w:rsidRDefault="00ED05E0" w:rsidP="00FB305C">
      <w:pPr>
        <w:spacing w:after="0" w:line="240" w:lineRule="auto"/>
        <w:rPr>
          <w:b/>
          <w:u w:val="single"/>
        </w:rPr>
      </w:pPr>
    </w:p>
    <w:p w14:paraId="22817D1B" w14:textId="77777777" w:rsidR="00ED05E0" w:rsidRDefault="00ED05E0" w:rsidP="00FB305C">
      <w:pPr>
        <w:spacing w:after="0" w:line="240" w:lineRule="auto"/>
        <w:rPr>
          <w:b/>
          <w:u w:val="single"/>
        </w:rPr>
      </w:pPr>
    </w:p>
    <w:p w14:paraId="454884BE" w14:textId="57A65115" w:rsidR="00FB305C" w:rsidRDefault="00FB305C" w:rsidP="00FB305C">
      <w:pPr>
        <w:spacing w:after="0" w:line="240" w:lineRule="auto"/>
        <w:rPr>
          <w:b/>
          <w:u w:val="single"/>
        </w:rPr>
      </w:pPr>
      <w:r w:rsidRPr="00FB305C">
        <w:rPr>
          <w:b/>
          <w:u w:val="single"/>
        </w:rPr>
        <w:t>Top 3 problems with policies and procedures</w:t>
      </w:r>
    </w:p>
    <w:p w14:paraId="4839154A" w14:textId="74208FEB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 w:rsidRPr="00FB305C">
        <w:t>Employee sign off</w:t>
      </w:r>
    </w:p>
    <w:p w14:paraId="203E2A93" w14:textId="23217E4C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Understanding content</w:t>
      </w:r>
    </w:p>
    <w:p w14:paraId="56F6FFC7" w14:textId="2079867B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Review and updating</w:t>
      </w:r>
    </w:p>
    <w:p w14:paraId="7128EF1A" w14:textId="4A588369" w:rsidR="00FB305C" w:rsidRDefault="00FB305C" w:rsidP="00FB305C">
      <w:pPr>
        <w:spacing w:after="0" w:line="240" w:lineRule="auto"/>
      </w:pPr>
    </w:p>
    <w:p w14:paraId="40B623EB" w14:textId="5D03C820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Employee understanding and embedding information</w:t>
      </w:r>
    </w:p>
    <w:p w14:paraId="75216656" w14:textId="72105F9A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Evidencing staff have seen them</w:t>
      </w:r>
    </w:p>
    <w:p w14:paraId="7930963F" w14:textId="1BEDECF3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Jargon and language</w:t>
      </w:r>
    </w:p>
    <w:p w14:paraId="11A7EAD7" w14:textId="229C69A4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Policy details must be brief/concise and relevant</w:t>
      </w:r>
    </w:p>
    <w:p w14:paraId="658D78DD" w14:textId="2E3A4446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Accessing -especially </w:t>
      </w:r>
      <w:proofErr w:type="gramStart"/>
      <w:r>
        <w:t>in home</w:t>
      </w:r>
      <w:proofErr w:type="gramEnd"/>
      <w:r>
        <w:t xml:space="preserve"> care where face to face time is limited</w:t>
      </w:r>
    </w:p>
    <w:p w14:paraId="0C5A0102" w14:textId="5C0EA048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Constant time/review</w:t>
      </w:r>
    </w:p>
    <w:p w14:paraId="3827CB7D" w14:textId="3E259BD4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Is content exact to policy?</w:t>
      </w:r>
    </w:p>
    <w:p w14:paraId="43D7ED2E" w14:textId="0037713F" w:rsidR="00FB305C" w:rsidRDefault="00FB305C" w:rsidP="00FB305C">
      <w:pPr>
        <w:spacing w:after="0" w:line="240" w:lineRule="auto"/>
      </w:pPr>
    </w:p>
    <w:p w14:paraId="6A00310F" w14:textId="373803D1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Time constraints-receiving and monitoring</w:t>
      </w:r>
    </w:p>
    <w:p w14:paraId="7AF7453C" w14:textId="24C04FD4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How can we be sure staff have understood what they have read?</w:t>
      </w:r>
    </w:p>
    <w:p w14:paraId="00C32B32" w14:textId="6DC88CDE" w:rsidR="00FB305C" w:rsidRDefault="00FB305C" w:rsidP="00FB305C">
      <w:pPr>
        <w:pStyle w:val="ListParagraph"/>
        <w:numPr>
          <w:ilvl w:val="0"/>
          <w:numId w:val="1"/>
        </w:numPr>
        <w:spacing w:after="0" w:line="240" w:lineRule="auto"/>
      </w:pPr>
      <w:r>
        <w:t>Wordy/legalistic policies -easy read needed.</w:t>
      </w:r>
    </w:p>
    <w:p w14:paraId="41D101C1" w14:textId="468EDD6F" w:rsidR="0016779A" w:rsidRDefault="0016779A" w:rsidP="0016779A">
      <w:pPr>
        <w:spacing w:after="0" w:line="240" w:lineRule="auto"/>
      </w:pPr>
    </w:p>
    <w:p w14:paraId="71D1D233" w14:textId="41915DC4" w:rsidR="0016779A" w:rsidRDefault="0016779A" w:rsidP="0016779A">
      <w:pPr>
        <w:pStyle w:val="ListParagraph"/>
        <w:numPr>
          <w:ilvl w:val="0"/>
          <w:numId w:val="1"/>
        </w:numPr>
        <w:spacing w:after="0" w:line="240" w:lineRule="auto"/>
      </w:pPr>
      <w:r>
        <w:t>Staff reading and understanding</w:t>
      </w:r>
    </w:p>
    <w:p w14:paraId="00C7123B" w14:textId="5EC86837" w:rsidR="0016779A" w:rsidRDefault="0016779A" w:rsidP="0016779A">
      <w:pPr>
        <w:pStyle w:val="ListParagraph"/>
        <w:numPr>
          <w:ilvl w:val="0"/>
          <w:numId w:val="1"/>
        </w:numPr>
        <w:spacing w:after="0" w:line="240" w:lineRule="auto"/>
      </w:pPr>
      <w:r>
        <w:t>Seniors/managers not using policies to address issues</w:t>
      </w:r>
    </w:p>
    <w:p w14:paraId="4952E9F0" w14:textId="4757DFBC" w:rsidR="0016779A" w:rsidRDefault="0016779A" w:rsidP="0016779A">
      <w:pPr>
        <w:pStyle w:val="ListParagraph"/>
        <w:numPr>
          <w:ilvl w:val="0"/>
          <w:numId w:val="1"/>
        </w:numPr>
        <w:spacing w:after="0" w:line="240" w:lineRule="auto"/>
      </w:pPr>
      <w:r>
        <w:t>Updating</w:t>
      </w:r>
    </w:p>
    <w:p w14:paraId="112F1B6C" w14:textId="03CD825B" w:rsidR="00686ED2" w:rsidRDefault="00686ED2" w:rsidP="00686ED2">
      <w:pPr>
        <w:spacing w:after="0" w:line="240" w:lineRule="auto"/>
      </w:pPr>
    </w:p>
    <w:p w14:paraId="7E0E8B96" w14:textId="376F55FC" w:rsidR="00686ED2" w:rsidRDefault="00686ED2" w:rsidP="00686ED2">
      <w:pPr>
        <w:pStyle w:val="ListParagraph"/>
        <w:numPr>
          <w:ilvl w:val="0"/>
          <w:numId w:val="1"/>
        </w:numPr>
        <w:spacing w:after="0" w:line="240" w:lineRule="auto"/>
      </w:pPr>
      <w:r>
        <w:t>Make time to read</w:t>
      </w:r>
    </w:p>
    <w:p w14:paraId="45428102" w14:textId="142DC08C" w:rsidR="00686ED2" w:rsidRDefault="00686ED2" w:rsidP="00686ED2">
      <w:pPr>
        <w:pStyle w:val="ListParagraph"/>
        <w:numPr>
          <w:ilvl w:val="0"/>
          <w:numId w:val="1"/>
        </w:numPr>
        <w:spacing w:after="0" w:line="240" w:lineRule="auto"/>
      </w:pPr>
      <w:r>
        <w:t>Don’t know all policies but know where to look</w:t>
      </w:r>
    </w:p>
    <w:p w14:paraId="3A407DB2" w14:textId="1AC12174" w:rsidR="00686ED2" w:rsidRDefault="00686ED2" w:rsidP="00686ED2">
      <w:pPr>
        <w:pStyle w:val="ListParagraph"/>
        <w:numPr>
          <w:ilvl w:val="0"/>
          <w:numId w:val="1"/>
        </w:numPr>
        <w:spacing w:after="0" w:line="240" w:lineRule="auto"/>
      </w:pPr>
      <w:r>
        <w:t>Keeping up to date with best practices and legislation</w:t>
      </w:r>
    </w:p>
    <w:p w14:paraId="7E2D1682" w14:textId="04B7A07A" w:rsidR="00686ED2" w:rsidRDefault="00686ED2" w:rsidP="00686ED2">
      <w:pPr>
        <w:pStyle w:val="ListParagraph"/>
        <w:numPr>
          <w:ilvl w:val="0"/>
          <w:numId w:val="1"/>
        </w:numPr>
        <w:spacing w:after="0" w:line="240" w:lineRule="auto"/>
      </w:pPr>
      <w:r>
        <w:t>Cost/no cost way</w:t>
      </w:r>
    </w:p>
    <w:p w14:paraId="13942B16" w14:textId="01649ED5" w:rsidR="00153A62" w:rsidRDefault="00153A62" w:rsidP="00153A62">
      <w:pPr>
        <w:spacing w:after="0" w:line="240" w:lineRule="auto"/>
      </w:pPr>
    </w:p>
    <w:p w14:paraId="0C2DF533" w14:textId="510D1F74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Staff awareness/recognition of importance</w:t>
      </w:r>
    </w:p>
    <w:p w14:paraId="7F7C8E09" w14:textId="5AF51A12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Volume</w:t>
      </w:r>
    </w:p>
    <w:p w14:paraId="07F5FA56" w14:textId="3DCA6A3F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Reviewing/ensuring it is still relevant</w:t>
      </w:r>
    </w:p>
    <w:p w14:paraId="195ACB74" w14:textId="362FEA08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Staff’s understanding/formal language</w:t>
      </w:r>
    </w:p>
    <w:p w14:paraId="6731F737" w14:textId="0FE9F4D6" w:rsidR="00153A62" w:rsidRDefault="00153A62" w:rsidP="00153A62">
      <w:pPr>
        <w:spacing w:after="0" w:line="240" w:lineRule="auto"/>
      </w:pPr>
    </w:p>
    <w:p w14:paraId="1D627F79" w14:textId="12A5F00D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Read/understanding</w:t>
      </w:r>
    </w:p>
    <w:p w14:paraId="02F6DEE5" w14:textId="28B90CC5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>Review/updates</w:t>
      </w:r>
    </w:p>
    <w:p w14:paraId="5E2BB6C2" w14:textId="6499C4ED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Expectation of performance</w:t>
      </w:r>
    </w:p>
    <w:p w14:paraId="7A24B0A7" w14:textId="7276C21A" w:rsidR="00153A62" w:rsidRDefault="00153A62" w:rsidP="00153A62">
      <w:pPr>
        <w:spacing w:after="0" w:line="240" w:lineRule="auto"/>
      </w:pPr>
    </w:p>
    <w:p w14:paraId="51015023" w14:textId="0AFF9F9D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Getting staff to read them</w:t>
      </w:r>
    </w:p>
    <w:p w14:paraId="0B9B0442" w14:textId="7405031C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Reviewing</w:t>
      </w:r>
    </w:p>
    <w:p w14:paraId="7F552C73" w14:textId="5DA9226C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Poorly structured</w:t>
      </w:r>
    </w:p>
    <w:p w14:paraId="3C9A72F5" w14:textId="7CA0593E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Policy/Procedure/Guidance</w:t>
      </w:r>
    </w:p>
    <w:p w14:paraId="2E8CA546" w14:textId="095D8FC0" w:rsidR="00153A62" w:rsidRDefault="00153A62" w:rsidP="00153A62">
      <w:pPr>
        <w:spacing w:after="0" w:line="240" w:lineRule="auto"/>
      </w:pPr>
    </w:p>
    <w:p w14:paraId="65606A20" w14:textId="66A0AC28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Employees reading them</w:t>
      </w:r>
    </w:p>
    <w:p w14:paraId="3CF95951" w14:textId="72D81864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Staff understanding content</w:t>
      </w:r>
    </w:p>
    <w:p w14:paraId="672C9F79" w14:textId="0C8D84FC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Relevance of some</w:t>
      </w:r>
    </w:p>
    <w:p w14:paraId="2C336E52" w14:textId="7F61C92F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Volume of policies make it difficult for people to identify important ones</w:t>
      </w:r>
    </w:p>
    <w:p w14:paraId="65700569" w14:textId="3CA4D19E" w:rsidR="00153A62" w:rsidRDefault="00153A62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Length of some policies</w:t>
      </w:r>
    </w:p>
    <w:p w14:paraId="1A0A604F" w14:textId="3B7E46CE" w:rsidR="00153A62" w:rsidRDefault="00FA2D8C" w:rsidP="00153A6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Not always strict “rules”, you </w:t>
      </w:r>
      <w:proofErr w:type="gramStart"/>
      <w:r>
        <w:t>have to</w:t>
      </w:r>
      <w:proofErr w:type="gramEnd"/>
      <w:r>
        <w:t xml:space="preserve"> formulate your own opinions for certain topics</w:t>
      </w:r>
    </w:p>
    <w:p w14:paraId="766F1391" w14:textId="12E6989B" w:rsidR="009C43C9" w:rsidRDefault="009C43C9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Getting staff to read and sign them. To show their understanding as evidence</w:t>
      </w:r>
    </w:p>
    <w:p w14:paraId="2599A89F" w14:textId="1A340AFD" w:rsidR="009C43C9" w:rsidRDefault="009C43C9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Having time to read the policies and procedures</w:t>
      </w:r>
    </w:p>
    <w:p w14:paraId="599648AD" w14:textId="5C84A68A" w:rsidR="009C43C9" w:rsidRDefault="009C43C9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Putting into practice -easy read – accessibility</w:t>
      </w:r>
    </w:p>
    <w:p w14:paraId="285FFAC6" w14:textId="6398038F" w:rsidR="009C43C9" w:rsidRDefault="009C43C9" w:rsidP="00153A62">
      <w:pPr>
        <w:pStyle w:val="ListParagraph"/>
        <w:numPr>
          <w:ilvl w:val="0"/>
          <w:numId w:val="1"/>
        </w:numPr>
        <w:spacing w:after="0" w:line="240" w:lineRule="auto"/>
      </w:pPr>
      <w:r>
        <w:t>Keeping up to date with the reviewing (when legislation changes)</w:t>
      </w:r>
    </w:p>
    <w:p w14:paraId="59CD72F1" w14:textId="5D17CBD1" w:rsidR="00401EFA" w:rsidRDefault="00401EFA" w:rsidP="00401EFA">
      <w:pPr>
        <w:spacing w:after="0" w:line="240" w:lineRule="auto"/>
      </w:pPr>
    </w:p>
    <w:p w14:paraId="74F2FAB9" w14:textId="2663ED0D" w:rsidR="00401EFA" w:rsidRDefault="00401EFA" w:rsidP="00401EFA">
      <w:pPr>
        <w:pStyle w:val="ListParagraph"/>
        <w:numPr>
          <w:ilvl w:val="0"/>
          <w:numId w:val="1"/>
        </w:numPr>
        <w:spacing w:after="0" w:line="240" w:lineRule="auto"/>
      </w:pPr>
      <w:r>
        <w:t>Staff read/understand them</w:t>
      </w:r>
    </w:p>
    <w:p w14:paraId="6289D17B" w14:textId="470F64F4" w:rsidR="00401EFA" w:rsidRDefault="00401EFA" w:rsidP="00401EFA">
      <w:pPr>
        <w:pStyle w:val="ListParagraph"/>
        <w:numPr>
          <w:ilvl w:val="0"/>
          <w:numId w:val="1"/>
        </w:numPr>
        <w:spacing w:after="0" w:line="240" w:lineRule="auto"/>
      </w:pPr>
      <w:r>
        <w:t>Make sure they don’t contradict each other</w:t>
      </w:r>
    </w:p>
    <w:p w14:paraId="34A0C3E0" w14:textId="160C180B" w:rsidR="00401EFA" w:rsidRPr="00FB305C" w:rsidRDefault="00401EFA" w:rsidP="00401EFA">
      <w:pPr>
        <w:pStyle w:val="ListParagraph"/>
        <w:numPr>
          <w:ilvl w:val="0"/>
          <w:numId w:val="1"/>
        </w:numPr>
        <w:spacing w:after="0" w:line="240" w:lineRule="auto"/>
      </w:pPr>
      <w:r>
        <w:t>Making sure they are updated</w:t>
      </w:r>
    </w:p>
    <w:p w14:paraId="262818B3" w14:textId="6B4857D4" w:rsidR="00FB305C" w:rsidRDefault="00FB305C" w:rsidP="00FB305C">
      <w:pPr>
        <w:spacing w:after="0" w:line="240" w:lineRule="auto"/>
        <w:rPr>
          <w:b/>
          <w:u w:val="single"/>
        </w:rPr>
      </w:pPr>
    </w:p>
    <w:p w14:paraId="515E40D2" w14:textId="57C87BFB" w:rsidR="00FB305C" w:rsidRDefault="00ED05E0" w:rsidP="00FB305C">
      <w:pPr>
        <w:spacing w:after="0" w:line="240" w:lineRule="auto"/>
        <w:rPr>
          <w:b/>
          <w:u w:val="single"/>
        </w:rPr>
      </w:pPr>
      <w:r w:rsidRPr="00ED05E0">
        <w:rPr>
          <w:b/>
          <w:u w:val="single"/>
        </w:rPr>
        <w:drawing>
          <wp:inline distT="0" distB="0" distL="0" distR="0" wp14:anchorId="414943D8" wp14:editId="73B02838">
            <wp:extent cx="3996365" cy="22479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1541" cy="225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2954" w14:textId="77777777" w:rsidR="00ED05E0" w:rsidRDefault="00ED05E0" w:rsidP="00FB305C">
      <w:pPr>
        <w:spacing w:after="0" w:line="240" w:lineRule="auto"/>
        <w:rPr>
          <w:b/>
          <w:u w:val="single"/>
        </w:rPr>
      </w:pPr>
    </w:p>
    <w:p w14:paraId="4A8020A8" w14:textId="4803EC2C" w:rsidR="00FB305C" w:rsidRDefault="00FB305C" w:rsidP="00FB305C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Overcoming problems with policies and procedures</w:t>
      </w:r>
    </w:p>
    <w:p w14:paraId="00217BC8" w14:textId="4B6D3CDA" w:rsidR="00FB305C" w:rsidRDefault="00FB305C" w:rsidP="00FB305C">
      <w:pPr>
        <w:pStyle w:val="ListParagraph"/>
        <w:numPr>
          <w:ilvl w:val="0"/>
          <w:numId w:val="2"/>
        </w:numPr>
        <w:spacing w:after="0" w:line="240" w:lineRule="auto"/>
      </w:pPr>
      <w:r w:rsidRPr="00FB305C">
        <w:t>Time frame for review of policies</w:t>
      </w:r>
    </w:p>
    <w:p w14:paraId="38C46258" w14:textId="10562F06" w:rsidR="00FB305C" w:rsidRDefault="00FB305C" w:rsidP="00FB305C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Easy read on computer </w:t>
      </w:r>
      <w:r w:rsidR="0016779A">
        <w:t xml:space="preserve">management </w:t>
      </w:r>
      <w:r>
        <w:t>system</w:t>
      </w:r>
    </w:p>
    <w:p w14:paraId="5556C48E" w14:textId="21B4F9A2" w:rsidR="0016779A" w:rsidRDefault="0016779A" w:rsidP="00FB305C">
      <w:pPr>
        <w:pStyle w:val="ListParagraph"/>
        <w:numPr>
          <w:ilvl w:val="0"/>
          <w:numId w:val="2"/>
        </w:numPr>
        <w:spacing w:after="0" w:line="240" w:lineRule="auto"/>
      </w:pPr>
      <w:r>
        <w:t>Cover updates only at staff meetings</w:t>
      </w:r>
    </w:p>
    <w:p w14:paraId="36D971A7" w14:textId="59F45A0C" w:rsidR="0016779A" w:rsidRDefault="0016779A" w:rsidP="00FB305C">
      <w:pPr>
        <w:pStyle w:val="ListParagraph"/>
        <w:numPr>
          <w:ilvl w:val="0"/>
          <w:numId w:val="2"/>
        </w:numPr>
        <w:spacing w:after="0" w:line="240" w:lineRule="auto"/>
      </w:pPr>
      <w:r>
        <w:t>Inclusion in training</w:t>
      </w:r>
    </w:p>
    <w:p w14:paraId="0E2F6D55" w14:textId="7D23B274" w:rsidR="0016779A" w:rsidRDefault="0016779A" w:rsidP="00FB305C">
      <w:pPr>
        <w:pStyle w:val="ListParagraph"/>
        <w:numPr>
          <w:ilvl w:val="0"/>
          <w:numId w:val="2"/>
        </w:numPr>
        <w:spacing w:after="0" w:line="240" w:lineRule="auto"/>
      </w:pPr>
      <w:r>
        <w:t>Quizzes/questions to check understanding</w:t>
      </w:r>
    </w:p>
    <w:p w14:paraId="5D81FA22" w14:textId="48B92810" w:rsidR="0016779A" w:rsidRDefault="0016779A" w:rsidP="00FB305C">
      <w:pPr>
        <w:pStyle w:val="ListParagraph"/>
        <w:numPr>
          <w:ilvl w:val="0"/>
          <w:numId w:val="2"/>
        </w:numPr>
        <w:spacing w:after="0" w:line="240" w:lineRule="auto"/>
      </w:pPr>
      <w:r>
        <w:t>Inclusion in Supervision (few at a time)</w:t>
      </w:r>
    </w:p>
    <w:p w14:paraId="0242CE40" w14:textId="701D725F" w:rsidR="0016779A" w:rsidRDefault="0016779A" w:rsidP="00FB305C">
      <w:pPr>
        <w:pStyle w:val="ListParagraph"/>
        <w:numPr>
          <w:ilvl w:val="0"/>
          <w:numId w:val="2"/>
        </w:numPr>
        <w:spacing w:after="0" w:line="240" w:lineRule="auto"/>
      </w:pPr>
      <w:r>
        <w:t>Observation -putting into practice</w:t>
      </w:r>
    </w:p>
    <w:p w14:paraId="34B99781" w14:textId="0E50B655" w:rsidR="0016779A" w:rsidRDefault="0016779A" w:rsidP="00FB305C">
      <w:pPr>
        <w:pStyle w:val="ListParagraph"/>
        <w:numPr>
          <w:ilvl w:val="0"/>
          <w:numId w:val="2"/>
        </w:numPr>
        <w:spacing w:after="0" w:line="240" w:lineRule="auto"/>
      </w:pPr>
      <w:r>
        <w:t>Challenging faulty application</w:t>
      </w:r>
    </w:p>
    <w:p w14:paraId="496F93C0" w14:textId="1281CA21" w:rsidR="0016779A" w:rsidRDefault="0016779A" w:rsidP="0016779A">
      <w:pPr>
        <w:spacing w:after="0" w:line="240" w:lineRule="auto"/>
      </w:pPr>
    </w:p>
    <w:p w14:paraId="1833FC61" w14:textId="1446A2D3" w:rsidR="0016779A" w:rsidRDefault="0016779A" w:rsidP="0016779A">
      <w:pPr>
        <w:pStyle w:val="ListParagraph"/>
        <w:numPr>
          <w:ilvl w:val="0"/>
          <w:numId w:val="2"/>
        </w:numPr>
        <w:spacing w:after="0" w:line="240" w:lineRule="auto"/>
      </w:pPr>
      <w:r>
        <w:t>Policy of the month</w:t>
      </w:r>
    </w:p>
    <w:p w14:paraId="74E13D82" w14:textId="69EB2094" w:rsidR="0016779A" w:rsidRDefault="002D0FBD" w:rsidP="0016779A">
      <w:pPr>
        <w:pStyle w:val="ListParagraph"/>
        <w:numPr>
          <w:ilvl w:val="0"/>
          <w:numId w:val="2"/>
        </w:numPr>
        <w:spacing w:after="0" w:line="240" w:lineRule="auto"/>
      </w:pPr>
      <w:r>
        <w:t>Action Learning for management</w:t>
      </w:r>
    </w:p>
    <w:p w14:paraId="7C4DC74C" w14:textId="48ACD0D0" w:rsidR="002D0FBD" w:rsidRDefault="002D0FBD" w:rsidP="0016779A">
      <w:pPr>
        <w:pStyle w:val="ListParagraph"/>
        <w:numPr>
          <w:ilvl w:val="0"/>
          <w:numId w:val="2"/>
        </w:numPr>
        <w:spacing w:after="0" w:line="240" w:lineRule="auto"/>
      </w:pPr>
      <w:r>
        <w:t>Supervision</w:t>
      </w:r>
    </w:p>
    <w:p w14:paraId="28D39DF2" w14:textId="48B5B22F" w:rsidR="002D0FBD" w:rsidRDefault="002D0FBD" w:rsidP="0016779A">
      <w:pPr>
        <w:pStyle w:val="ListParagraph"/>
        <w:numPr>
          <w:ilvl w:val="0"/>
          <w:numId w:val="2"/>
        </w:numPr>
        <w:spacing w:after="0" w:line="240" w:lineRule="auto"/>
      </w:pPr>
      <w:r>
        <w:t>Accessible on line</w:t>
      </w:r>
    </w:p>
    <w:p w14:paraId="7D81913C" w14:textId="5A9A8975" w:rsidR="00686ED2" w:rsidRDefault="00686ED2" w:rsidP="00686ED2">
      <w:pPr>
        <w:spacing w:after="0" w:line="240" w:lineRule="auto"/>
      </w:pPr>
    </w:p>
    <w:p w14:paraId="759827A4" w14:textId="0FF2B5CE" w:rsidR="00686ED2" w:rsidRDefault="00686ED2" w:rsidP="00686ED2">
      <w:pPr>
        <w:pStyle w:val="ListParagraph"/>
        <w:numPr>
          <w:ilvl w:val="0"/>
          <w:numId w:val="2"/>
        </w:numPr>
        <w:spacing w:after="0" w:line="240" w:lineRule="auto"/>
      </w:pPr>
      <w:r>
        <w:t>Give staff allotted time. Make them easy read.</w:t>
      </w:r>
    </w:p>
    <w:p w14:paraId="6D355076" w14:textId="5F817A41" w:rsidR="00686ED2" w:rsidRDefault="00686ED2" w:rsidP="00686ED2">
      <w:pPr>
        <w:pStyle w:val="ListParagraph"/>
        <w:numPr>
          <w:ilvl w:val="0"/>
          <w:numId w:val="2"/>
        </w:numPr>
        <w:spacing w:after="0" w:line="240" w:lineRule="auto"/>
      </w:pPr>
      <w:r>
        <w:t>Reduce size of policy -Don’t contradict!</w:t>
      </w:r>
    </w:p>
    <w:p w14:paraId="053BEC27" w14:textId="1BCFF2F3" w:rsidR="00686ED2" w:rsidRDefault="00686ED2" w:rsidP="00686ED2">
      <w:pPr>
        <w:pStyle w:val="ListParagraph"/>
        <w:numPr>
          <w:ilvl w:val="0"/>
          <w:numId w:val="2"/>
        </w:numPr>
        <w:spacing w:after="0" w:line="240" w:lineRule="auto"/>
      </w:pPr>
      <w:r>
        <w:t>Association membership -sample policies/cut costs/info around best practice</w:t>
      </w:r>
    </w:p>
    <w:p w14:paraId="13A80EA6" w14:textId="71AC8EEB" w:rsidR="00686ED2" w:rsidRDefault="00686ED2" w:rsidP="00686ED2">
      <w:pPr>
        <w:pStyle w:val="ListParagraph"/>
        <w:numPr>
          <w:ilvl w:val="0"/>
          <w:numId w:val="2"/>
        </w:numPr>
        <w:spacing w:after="0" w:line="240" w:lineRule="auto"/>
      </w:pPr>
      <w:r>
        <w:t>Themed Supervision</w:t>
      </w:r>
      <w:r w:rsidR="00153A62">
        <w:t xml:space="preserve"> -certain policies/training sessions</w:t>
      </w:r>
    </w:p>
    <w:p w14:paraId="03F3C689" w14:textId="2DD5FFBB" w:rsidR="00153A62" w:rsidRDefault="00153A62" w:rsidP="00153A62">
      <w:pPr>
        <w:spacing w:after="0" w:line="240" w:lineRule="auto"/>
      </w:pPr>
    </w:p>
    <w:p w14:paraId="05C07CA2" w14:textId="7167A7BA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Summary Booklets</w:t>
      </w:r>
    </w:p>
    <w:p w14:paraId="309A8335" w14:textId="70B87DAE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Relating to policies on supervisions and providing copies</w:t>
      </w:r>
    </w:p>
    <w:p w14:paraId="70BA7657" w14:textId="1F98E4EB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Providing observations -auditing</w:t>
      </w:r>
    </w:p>
    <w:p w14:paraId="4792DD45" w14:textId="41E5C2A1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Being present and advising</w:t>
      </w:r>
    </w:p>
    <w:p w14:paraId="2C4C4EC7" w14:textId="7D3A39F9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Reviewing policies and procedures annually or when needed</w:t>
      </w:r>
    </w:p>
    <w:p w14:paraId="3DCEF3D4" w14:textId="618C83E5" w:rsidR="00153A62" w:rsidRDefault="00153A62" w:rsidP="00153A62">
      <w:pPr>
        <w:spacing w:after="0" w:line="240" w:lineRule="auto"/>
      </w:pPr>
    </w:p>
    <w:p w14:paraId="66ACC7B9" w14:textId="2DAD091E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On-line -check sign offs</w:t>
      </w:r>
    </w:p>
    <w:p w14:paraId="62438575" w14:textId="6803024D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Extended time for reviews</w:t>
      </w:r>
    </w:p>
    <w:p w14:paraId="567C31E4" w14:textId="58FA133E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Intranet -forum</w:t>
      </w:r>
    </w:p>
    <w:p w14:paraId="0CC10EED" w14:textId="045C4BD5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Supervision -reports</w:t>
      </w:r>
    </w:p>
    <w:p w14:paraId="63D5E977" w14:textId="3C156EF8" w:rsidR="00153A62" w:rsidRDefault="00153A62" w:rsidP="00153A62">
      <w:pPr>
        <w:pStyle w:val="ListParagraph"/>
        <w:numPr>
          <w:ilvl w:val="0"/>
          <w:numId w:val="2"/>
        </w:numPr>
        <w:spacing w:after="0" w:line="240" w:lineRule="auto"/>
      </w:pPr>
      <w:r>
        <w:t>Inductions -specific to role</w:t>
      </w:r>
    </w:p>
    <w:p w14:paraId="1D4EEFD2" w14:textId="1F6DEC37" w:rsidR="009C43C9" w:rsidRDefault="009C43C9" w:rsidP="009C43C9">
      <w:pPr>
        <w:spacing w:after="0" w:line="240" w:lineRule="auto"/>
      </w:pPr>
    </w:p>
    <w:p w14:paraId="0D57AF9A" w14:textId="70DC6037" w:rsidR="00FB305C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Read a few at a time. Do an audit to check staff have read them. To see if they have understood all the content (Q&amp;A)</w:t>
      </w:r>
    </w:p>
    <w:p w14:paraId="51641856" w14:textId="7A62CE62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Checking at 1:1 meetings</w:t>
      </w:r>
    </w:p>
    <w:p w14:paraId="3B948534" w14:textId="5E10A278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Update the staff team on any changes, any new policies that have been put in place</w:t>
      </w:r>
    </w:p>
    <w:p w14:paraId="3F35C89C" w14:textId="0F126B4C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Look for evidence that it has been used in practice</w:t>
      </w:r>
    </w:p>
    <w:p w14:paraId="50AAFAE1" w14:textId="45675661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Asking the managers and spot checking</w:t>
      </w:r>
    </w:p>
    <w:p w14:paraId="28698FFF" w14:textId="69032C25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Add a question and answer section (FAQs)</w:t>
      </w:r>
    </w:p>
    <w:p w14:paraId="39C17297" w14:textId="27D139C8" w:rsidR="00401EFA" w:rsidRDefault="00401EFA" w:rsidP="00401EFA">
      <w:pPr>
        <w:spacing w:after="0" w:line="240" w:lineRule="auto"/>
      </w:pPr>
    </w:p>
    <w:p w14:paraId="20A27870" w14:textId="1DE36AB2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Policy every month made available to all staff to read and date. Evidence that they have read it. Meetings/Supervisions</w:t>
      </w:r>
    </w:p>
    <w:p w14:paraId="3880EE5B" w14:textId="5E013BA9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Checking home’s policies/procedures to ensure they don’t cross over especially when updating</w:t>
      </w:r>
    </w:p>
    <w:p w14:paraId="705AA286" w14:textId="418E5F2C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Electronic devices -will flag up when need updating (i.e. Care docs)</w:t>
      </w:r>
    </w:p>
    <w:p w14:paraId="0DE5F9EC" w14:textId="1B59B201" w:rsidR="00401EFA" w:rsidRDefault="00401EFA" w:rsidP="00401EFA">
      <w:pPr>
        <w:spacing w:after="0" w:line="240" w:lineRule="auto"/>
      </w:pPr>
    </w:p>
    <w:p w14:paraId="0B0A7B33" w14:textId="0F728E8F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bookmarkStart w:id="0" w:name="_GoBack"/>
      <w:bookmarkEnd w:id="0"/>
      <w:r>
        <w:t>Time to sign off</w:t>
      </w:r>
    </w:p>
    <w:p w14:paraId="38D3BD1F" w14:textId="481E3F8B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Policy and Procedure to be simpler, easy to read</w:t>
      </w:r>
    </w:p>
    <w:p w14:paraId="4B7886EB" w14:textId="33613BA4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Supervising/Monitoring</w:t>
      </w:r>
    </w:p>
    <w:p w14:paraId="3439C2F1" w14:textId="5D086510" w:rsidR="00401EFA" w:rsidRDefault="00401EFA" w:rsidP="00401EFA">
      <w:pPr>
        <w:spacing w:after="0" w:line="240" w:lineRule="auto"/>
      </w:pPr>
    </w:p>
    <w:p w14:paraId="261A081B" w14:textId="766EEFD4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New policies discussed in meetings</w:t>
      </w:r>
    </w:p>
    <w:p w14:paraId="18F39F7D" w14:textId="32B0EA73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Main policies signed off in supervision (Receipt email)</w:t>
      </w:r>
    </w:p>
    <w:p w14:paraId="6D0FCF55" w14:textId="6CA94AA2" w:rsidR="00401EFA" w:rsidRDefault="00401EFA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Brief in meetings</w:t>
      </w:r>
      <w:r w:rsidR="00EA1B31">
        <w:t xml:space="preserve"> (short and concise)</w:t>
      </w:r>
    </w:p>
    <w:p w14:paraId="35A110EE" w14:textId="1B177C77" w:rsidR="00EA1B31" w:rsidRDefault="00EA1B31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Accessible (Policy file in office) Email (Home Care)</w:t>
      </w:r>
    </w:p>
    <w:p w14:paraId="6F0EAF14" w14:textId="1CEAF7AC" w:rsidR="00EA1B31" w:rsidRDefault="00EA1B31" w:rsidP="00401EFA">
      <w:pPr>
        <w:pStyle w:val="ListParagraph"/>
        <w:numPr>
          <w:ilvl w:val="0"/>
          <w:numId w:val="2"/>
        </w:numPr>
        <w:spacing w:after="0" w:line="240" w:lineRule="auto"/>
      </w:pPr>
      <w:r>
        <w:t>Reviewed every year (different months)</w:t>
      </w:r>
    </w:p>
    <w:p w14:paraId="7D2C4178" w14:textId="57EE3AF7" w:rsidR="00EA1B31" w:rsidRDefault="00EA1B31" w:rsidP="00EA1B31">
      <w:pPr>
        <w:spacing w:after="0" w:line="240" w:lineRule="auto"/>
      </w:pPr>
    </w:p>
    <w:p w14:paraId="6958EDC5" w14:textId="5CAE24A2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Knowledge check sheets on major policies/Quick easy Q&amp;A sheets</w:t>
      </w:r>
    </w:p>
    <w:p w14:paraId="1FC04F38" w14:textId="781F7461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Circulation sheet in Communication file</w:t>
      </w:r>
    </w:p>
    <w:p w14:paraId="69C0A472" w14:textId="0FAAFD62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Bulletin</w:t>
      </w:r>
    </w:p>
    <w:p w14:paraId="2DC76554" w14:textId="7B37FAE3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Talk about in Supervision</w:t>
      </w:r>
    </w:p>
    <w:p w14:paraId="2DA0C6DC" w14:textId="45F15727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Employee Handbook</w:t>
      </w:r>
    </w:p>
    <w:p w14:paraId="56A940A5" w14:textId="01BBA17F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Discussion</w:t>
      </w:r>
    </w:p>
    <w:p w14:paraId="162F42CE" w14:textId="3EC85139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Training for staff each month in “policy of the month”</w:t>
      </w:r>
    </w:p>
    <w:p w14:paraId="25E0C46F" w14:textId="1FD69A6B" w:rsidR="00EA1B31" w:rsidRDefault="00EA1B31" w:rsidP="00EA1B31">
      <w:pPr>
        <w:spacing w:after="0" w:line="240" w:lineRule="auto"/>
      </w:pPr>
    </w:p>
    <w:p w14:paraId="06EEBDA3" w14:textId="44B15A24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Include in training as part of it not key to it</w:t>
      </w:r>
    </w:p>
    <w:p w14:paraId="62DBF795" w14:textId="27960F4F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Condense down by department, what they need to cover</w:t>
      </w:r>
    </w:p>
    <w:p w14:paraId="42D60425" w14:textId="52B74E6B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Lots of copies around the company</w:t>
      </w:r>
    </w:p>
    <w:p w14:paraId="5D4845D2" w14:textId="286AF5BC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Pick a policy to discuss knowledge at supervisions -themed discussions or at staff meetings</w:t>
      </w:r>
    </w:p>
    <w:p w14:paraId="2A61F72E" w14:textId="71F6725D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Put them in wage slips -don’t read them though!</w:t>
      </w:r>
    </w:p>
    <w:p w14:paraId="168E60A9" w14:textId="7FDFB9EF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Updated at time needed and annual review</w:t>
      </w:r>
    </w:p>
    <w:p w14:paraId="44ED0966" w14:textId="38A94AF1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Encourage Diploma/NVQ which means staff need to know them</w:t>
      </w:r>
    </w:p>
    <w:p w14:paraId="51ACE2D5" w14:textId="19E0A134" w:rsidR="00EA1B31" w:rsidRDefault="00EA1B31" w:rsidP="00EA1B31">
      <w:pPr>
        <w:pStyle w:val="ListParagraph"/>
        <w:numPr>
          <w:ilvl w:val="0"/>
          <w:numId w:val="2"/>
        </w:numPr>
        <w:spacing w:after="0" w:line="240" w:lineRule="auto"/>
      </w:pPr>
      <w:r>
        <w:t>Encourage people to have an overview -make it clear don’t have to know all details but look up as needed</w:t>
      </w:r>
    </w:p>
    <w:p w14:paraId="5994FA2B" w14:textId="0472718E" w:rsidR="00ED05E0" w:rsidRDefault="00ED05E0" w:rsidP="00ED05E0">
      <w:pPr>
        <w:spacing w:after="0" w:line="240" w:lineRule="auto"/>
      </w:pPr>
    </w:p>
    <w:p w14:paraId="357B11A7" w14:textId="4D610EEE" w:rsidR="00ED05E0" w:rsidRDefault="00ED05E0" w:rsidP="00ED05E0">
      <w:pPr>
        <w:spacing w:after="0" w:line="240" w:lineRule="auto"/>
      </w:pPr>
    </w:p>
    <w:p w14:paraId="1F86A372" w14:textId="0B38FDDF" w:rsidR="00ED05E0" w:rsidRDefault="00ED05E0" w:rsidP="00ED05E0">
      <w:pPr>
        <w:spacing w:after="0" w:line="240" w:lineRule="auto"/>
      </w:pPr>
    </w:p>
    <w:p w14:paraId="247002FE" w14:textId="2B37E163" w:rsidR="00ED05E0" w:rsidRPr="00ED05E0" w:rsidRDefault="00ED05E0" w:rsidP="00ED05E0">
      <w:pPr>
        <w:spacing w:after="0" w:line="240" w:lineRule="auto"/>
        <w:rPr>
          <w:b/>
        </w:rPr>
      </w:pPr>
      <w:r w:rsidRPr="00ED05E0">
        <w:rPr>
          <w:b/>
        </w:rPr>
        <w:t>RESPONSES FROM 11 TABLES</w:t>
      </w:r>
    </w:p>
    <w:sectPr w:rsidR="00ED05E0" w:rsidRPr="00ED05E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E0947" w14:textId="77777777" w:rsidR="001268EE" w:rsidRDefault="001268EE" w:rsidP="00FB305C">
      <w:pPr>
        <w:spacing w:after="0" w:line="240" w:lineRule="auto"/>
      </w:pPr>
      <w:r>
        <w:separator/>
      </w:r>
    </w:p>
  </w:endnote>
  <w:endnote w:type="continuationSeparator" w:id="0">
    <w:p w14:paraId="6F8BA948" w14:textId="77777777" w:rsidR="001268EE" w:rsidRDefault="001268EE" w:rsidP="00FB3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2D52C" w14:textId="77777777" w:rsidR="00FB305C" w:rsidRDefault="00FB305C">
    <w:pPr>
      <w:pStyle w:val="Footer"/>
    </w:pPr>
    <w:r>
      <w:t>Care and Support SW -Resound Bristol 12</w:t>
    </w:r>
    <w:r w:rsidRPr="00FB305C">
      <w:rPr>
        <w:vertAlign w:val="superscript"/>
      </w:rPr>
      <w:t>th</w:t>
    </w:r>
    <w:r>
      <w:t xml:space="preserve"> September 2018</w:t>
    </w:r>
  </w:p>
  <w:p w14:paraId="0E98F49F" w14:textId="77777777" w:rsidR="00FB305C" w:rsidRDefault="00FB30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1887A" w14:textId="77777777" w:rsidR="001268EE" w:rsidRDefault="001268EE" w:rsidP="00FB305C">
      <w:pPr>
        <w:spacing w:after="0" w:line="240" w:lineRule="auto"/>
      </w:pPr>
      <w:r>
        <w:separator/>
      </w:r>
    </w:p>
  </w:footnote>
  <w:footnote w:type="continuationSeparator" w:id="0">
    <w:p w14:paraId="27FF0B10" w14:textId="77777777" w:rsidR="001268EE" w:rsidRDefault="001268EE" w:rsidP="00FB3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5D709" w14:textId="77777777" w:rsidR="00FB305C" w:rsidRDefault="00FB305C">
    <w:pPr>
      <w:pStyle w:val="Header"/>
    </w:pPr>
    <w:r>
      <w:rPr>
        <w:noProof/>
      </w:rPr>
      <w:drawing>
        <wp:inline distT="0" distB="0" distL="0" distR="0" wp14:anchorId="57C550F3" wp14:editId="47BF5DC8">
          <wp:extent cx="1132114" cy="244592"/>
          <wp:effectExtent l="0" t="0" r="0" b="317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940" cy="261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4719CF" w14:textId="77777777" w:rsidR="00FB305C" w:rsidRDefault="00FB30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77452"/>
    <w:multiLevelType w:val="hybridMultilevel"/>
    <w:tmpl w:val="51127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6634F"/>
    <w:multiLevelType w:val="hybridMultilevel"/>
    <w:tmpl w:val="1FDA5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5C"/>
    <w:rsid w:val="001268EE"/>
    <w:rsid w:val="00153A62"/>
    <w:rsid w:val="0016779A"/>
    <w:rsid w:val="002D0FBD"/>
    <w:rsid w:val="003009EC"/>
    <w:rsid w:val="00401EFA"/>
    <w:rsid w:val="00686ED2"/>
    <w:rsid w:val="009C43C9"/>
    <w:rsid w:val="00A21C2D"/>
    <w:rsid w:val="00D81C27"/>
    <w:rsid w:val="00DC226D"/>
    <w:rsid w:val="00EA1B31"/>
    <w:rsid w:val="00ED05E0"/>
    <w:rsid w:val="00FA2D8C"/>
    <w:rsid w:val="00FB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51A53"/>
  <w15:chartTrackingRefBased/>
  <w15:docId w15:val="{552E7D4D-6EF4-4B27-B9FD-C6A92EB2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0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05C"/>
  </w:style>
  <w:style w:type="paragraph" w:styleId="Footer">
    <w:name w:val="footer"/>
    <w:basedOn w:val="Normal"/>
    <w:link w:val="FooterChar"/>
    <w:uiPriority w:val="99"/>
    <w:unhideWhenUsed/>
    <w:rsid w:val="00FB30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05C"/>
  </w:style>
  <w:style w:type="paragraph" w:styleId="ListParagraph">
    <w:name w:val="List Paragraph"/>
    <w:basedOn w:val="Normal"/>
    <w:uiPriority w:val="34"/>
    <w:qFormat/>
    <w:rsid w:val="00FB3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Feather</dc:creator>
  <cp:keywords/>
  <dc:description/>
  <cp:lastModifiedBy>Mick Feather</cp:lastModifiedBy>
  <cp:revision>2</cp:revision>
  <dcterms:created xsi:type="dcterms:W3CDTF">2018-09-13T07:43:00Z</dcterms:created>
  <dcterms:modified xsi:type="dcterms:W3CDTF">2018-09-13T07:43:00Z</dcterms:modified>
</cp:coreProperties>
</file>