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8DFF" w14:textId="2BD5FDF1" w:rsidR="004519DB" w:rsidRPr="00541691" w:rsidRDefault="00000000">
      <w:pPr>
        <w:pStyle w:val="Heading1"/>
        <w:spacing w:before="28"/>
        <w:ind w:left="0" w:right="4080"/>
        <w:rPr>
          <w:sz w:val="28"/>
          <w:szCs w:val="28"/>
        </w:rPr>
      </w:pPr>
      <w:r w:rsidRPr="00541691">
        <w:rPr>
          <w:color w:val="1F487C"/>
          <w:sz w:val="28"/>
          <w:szCs w:val="28"/>
        </w:rPr>
        <w:t>Nomination Form for the 2024 Care Awards</w:t>
      </w:r>
    </w:p>
    <w:p w14:paraId="7AD84FAD" w14:textId="77777777" w:rsidR="00541691" w:rsidRDefault="00541691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1F487C"/>
          <w:sz w:val="24"/>
          <w:szCs w:val="24"/>
        </w:rPr>
      </w:pPr>
    </w:p>
    <w:p w14:paraId="4ECE63B3" w14:textId="466DBC29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Please fill it in carefully and take a copy before </w:t>
      </w:r>
      <w:proofErr w:type="gramStart"/>
      <w:r>
        <w:rPr>
          <w:color w:val="1F487C"/>
          <w:sz w:val="24"/>
          <w:szCs w:val="24"/>
        </w:rPr>
        <w:t>sending</w:t>
      </w:r>
      <w:proofErr w:type="gramEnd"/>
      <w:r>
        <w:rPr>
          <w:color w:val="1F487C"/>
          <w:sz w:val="24"/>
          <w:szCs w:val="24"/>
        </w:rPr>
        <w:t xml:space="preserve"> </w:t>
      </w:r>
    </w:p>
    <w:p w14:paraId="5ED3B1CD" w14:textId="301D05C7" w:rsidR="004519DB" w:rsidRDefault="00541691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000000"/>
          <w:sz w:val="24"/>
          <w:szCs w:val="24"/>
        </w:rPr>
      </w:pPr>
      <w:r>
        <w:rPr>
          <w:b/>
          <w:noProof/>
          <w:color w:val="1F487C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8FB9B6" wp14:editId="367B6D25">
                <wp:simplePos x="0" y="0"/>
                <wp:positionH relativeFrom="column">
                  <wp:posOffset>4088326</wp:posOffset>
                </wp:positionH>
                <wp:positionV relativeFrom="paragraph">
                  <wp:posOffset>67310</wp:posOffset>
                </wp:positionV>
                <wp:extent cx="2488111" cy="7702062"/>
                <wp:effectExtent l="0" t="0" r="1270" b="0"/>
                <wp:wrapNone/>
                <wp:docPr id="19638795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11" cy="7702062"/>
                        </a:xfrm>
                        <a:prstGeom prst="rect">
                          <a:avLst/>
                        </a:prstGeom>
                        <a:solidFill>
                          <a:srgbClr val="85C6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F825FC" w14:textId="1E2E58C6" w:rsidR="00541691" w:rsidRDefault="00541691" w:rsidP="00541691">
                            <w:pPr>
                              <w:ind w:left="567" w:right="64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CATEGORY OF AWARDS</w:t>
                            </w:r>
                          </w:p>
                          <w:p w14:paraId="585CFB44" w14:textId="77777777" w:rsidR="00541691" w:rsidRDefault="00541691">
                            <w:pPr>
                              <w:ind w:right="640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C0EE43D" w14:textId="05C775A0" w:rsidR="004519DB" w:rsidRDefault="00000000">
                            <w:pPr>
                              <w:ind w:right="64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FRONT LINE WORKERS</w:t>
                            </w:r>
                          </w:p>
                          <w:p w14:paraId="4256D00D" w14:textId="5D53D3E6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Ancillary Support (maintenance, domestic</w:t>
                            </w:r>
                            <w:r w:rsidR="00541691">
                              <w:rPr>
                                <w:color w:val="000000"/>
                              </w:rPr>
                              <w:t xml:space="preserve"> etc.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17785F0A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Admin or Office Support</w:t>
                            </w:r>
                          </w:p>
                          <w:p w14:paraId="7FE2ADB7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Activities/ Wellbeing Coordinator</w:t>
                            </w:r>
                          </w:p>
                          <w:p w14:paraId="362F3054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Chef</w:t>
                            </w:r>
                          </w:p>
                          <w:p w14:paraId="4B5DE141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Live-in Care</w:t>
                            </w:r>
                          </w:p>
                          <w:p w14:paraId="6B97532D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Care Home</w:t>
                            </w:r>
                          </w:p>
                          <w:p w14:paraId="275EDA03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Domiciliary Care</w:t>
                            </w:r>
                          </w:p>
                          <w:p w14:paraId="7CDE77E2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Supported Living</w:t>
                            </w:r>
                          </w:p>
                          <w:p w14:paraId="7DAA0E49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Extra Care Housing</w:t>
                            </w:r>
                          </w:p>
                          <w:p w14:paraId="7FF30A04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Nurse</w:t>
                            </w:r>
                          </w:p>
                          <w:p w14:paraId="29D43344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Personal Assistant</w:t>
                            </w:r>
                          </w:p>
                          <w:p w14:paraId="4CBF7C43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Volunteer</w:t>
                            </w:r>
                          </w:p>
                          <w:p w14:paraId="690EF7E5" w14:textId="77777777" w:rsidR="004519DB" w:rsidRDefault="00000000" w:rsidP="00541691">
                            <w:pPr>
                              <w:ind w:left="284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Apprentice</w:t>
                            </w:r>
                          </w:p>
                          <w:p w14:paraId="313D60F8" w14:textId="77777777" w:rsidR="00541691" w:rsidRDefault="00541691">
                            <w:pPr>
                              <w:ind w:left="342" w:firstLine="141"/>
                              <w:textDirection w:val="btLr"/>
                            </w:pPr>
                          </w:p>
                          <w:p w14:paraId="7E48F90F" w14:textId="77777777" w:rsidR="004519D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MANAGERS </w:t>
                            </w:r>
                          </w:p>
                          <w:p w14:paraId="5087B1BB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Care Home</w:t>
                            </w:r>
                          </w:p>
                          <w:p w14:paraId="00BA2163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Domiciliary Care</w:t>
                            </w:r>
                          </w:p>
                          <w:p w14:paraId="7F9F8D41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Supported Living</w:t>
                            </w:r>
                          </w:p>
                          <w:p w14:paraId="26FB02F5" w14:textId="77777777" w:rsidR="004519DB" w:rsidRDefault="00000000" w:rsidP="00541691">
                            <w:pPr>
                              <w:ind w:left="284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Extra Care Housing</w:t>
                            </w:r>
                          </w:p>
                          <w:p w14:paraId="0B07FFDE" w14:textId="720BC858" w:rsidR="00541691" w:rsidRDefault="00541691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Community-Based Care</w:t>
                            </w:r>
                          </w:p>
                          <w:p w14:paraId="06AD3844" w14:textId="77777777" w:rsidR="004519DB" w:rsidRDefault="00000000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Live-in Care</w:t>
                            </w:r>
                          </w:p>
                          <w:p w14:paraId="3E543237" w14:textId="09AF6474" w:rsidR="004519DB" w:rsidRDefault="00541691" w:rsidP="00541691">
                            <w:pPr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Deputy Manager/</w:t>
                            </w:r>
                            <w:r w:rsidR="00000000">
                              <w:rPr>
                                <w:color w:val="000000"/>
                              </w:rPr>
                              <w:t>Senior/Team Leader</w:t>
                            </w:r>
                          </w:p>
                          <w:p w14:paraId="3F173395" w14:textId="77777777" w:rsidR="004519DB" w:rsidRDefault="004519DB">
                            <w:pPr>
                              <w:textDirection w:val="btLr"/>
                            </w:pPr>
                          </w:p>
                          <w:p w14:paraId="7822BF88" w14:textId="77777777" w:rsidR="004519DB" w:rsidRDefault="00000000">
                            <w:pPr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ORGANISATIONS</w:t>
                            </w:r>
                          </w:p>
                          <w:p w14:paraId="681AAD87" w14:textId="77777777" w:rsidR="004519DB" w:rsidRDefault="00000000" w:rsidP="00541691">
                            <w:pPr>
                              <w:ind w:left="342" w:hanging="5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Care Home</w:t>
                            </w:r>
                          </w:p>
                          <w:p w14:paraId="62800E40" w14:textId="77777777" w:rsidR="004519DB" w:rsidRDefault="00000000" w:rsidP="00541691">
                            <w:pPr>
                              <w:ind w:left="342" w:hanging="58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Domiciliary Care</w:t>
                            </w:r>
                          </w:p>
                          <w:p w14:paraId="217FCFA4" w14:textId="61D8EC11" w:rsidR="00541691" w:rsidRDefault="00541691" w:rsidP="00541691">
                            <w:pPr>
                              <w:ind w:left="342" w:hanging="5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Live-in Care</w:t>
                            </w:r>
                          </w:p>
                          <w:p w14:paraId="1B56DE17" w14:textId="77777777" w:rsidR="004519DB" w:rsidRDefault="00000000" w:rsidP="00541691">
                            <w:pPr>
                              <w:ind w:left="342" w:hanging="5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Supported Living </w:t>
                            </w:r>
                          </w:p>
                          <w:p w14:paraId="6E92C89B" w14:textId="77777777" w:rsidR="004519DB" w:rsidRDefault="00000000" w:rsidP="00541691">
                            <w:pPr>
                              <w:ind w:left="342" w:hanging="58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Extra Care Housing</w:t>
                            </w:r>
                          </w:p>
                          <w:p w14:paraId="1026E19D" w14:textId="77777777" w:rsidR="004519DB" w:rsidRDefault="00000000" w:rsidP="00541691">
                            <w:pPr>
                              <w:ind w:left="342" w:hanging="5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Employer of the Year</w:t>
                            </w:r>
                          </w:p>
                          <w:p w14:paraId="3EAA0EE4" w14:textId="77777777" w:rsidR="004519DB" w:rsidRDefault="00000000" w:rsidP="00541691">
                            <w:pPr>
                              <w:ind w:left="342" w:hanging="5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Team of the Year</w:t>
                            </w:r>
                          </w:p>
                          <w:p w14:paraId="1D0A05EA" w14:textId="77777777" w:rsidR="004519DB" w:rsidRDefault="004519DB">
                            <w:pPr>
                              <w:textDirection w:val="btLr"/>
                            </w:pPr>
                          </w:p>
                          <w:p w14:paraId="2491A79E" w14:textId="77777777" w:rsidR="004519D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RAINBOW HEART AWARD</w:t>
                            </w:r>
                          </w:p>
                          <w:p w14:paraId="02D8286D" w14:textId="77777777" w:rsidR="004519DB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year the Award will be given to the person(s) or team(s) showing most Resilience &amp; creativity in the ongoing “new world” of care.</w:t>
                            </w:r>
                          </w:p>
                          <w:p w14:paraId="399390C6" w14:textId="77777777" w:rsidR="004519DB" w:rsidRDefault="004519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2875" rIns="109725" bIns="2286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B9B6" id="Rectangle 2" o:spid="_x0000_s1026" style="position:absolute;margin-left:321.9pt;margin-top:5.3pt;width:195.9pt;height:606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" fillcolor="#85c6dd" stroked="f">
                <v:textbox inset="2.53958mm,5.07986mm,3.04792mm,18pt">
                  <w:txbxContent>
                    <w:p w14:paraId="4FF825FC" w14:textId="1E2E58C6" w:rsidR="00541691" w:rsidRDefault="00541691" w:rsidP="00541691">
                      <w:pPr>
                        <w:ind w:left="567" w:right="640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CATEGORY OF AWARDS</w:t>
                      </w:r>
                    </w:p>
                    <w:p w14:paraId="585CFB44" w14:textId="77777777" w:rsidR="00541691" w:rsidRDefault="00541691">
                      <w:pPr>
                        <w:ind w:right="640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5C0EE43D" w14:textId="05C775A0" w:rsidR="004519DB" w:rsidRDefault="00000000">
                      <w:pPr>
                        <w:ind w:right="640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FRONT LINE WORKERS</w:t>
                      </w:r>
                    </w:p>
                    <w:p w14:paraId="4256D00D" w14:textId="5D53D3E6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Ancillary Support (maintenance, domestic</w:t>
                      </w:r>
                      <w:r w:rsidR="00541691">
                        <w:rPr>
                          <w:color w:val="000000"/>
                        </w:rPr>
                        <w:t xml:space="preserve"> etc.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  <w:p w14:paraId="17785F0A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Admin or Office Support</w:t>
                      </w:r>
                    </w:p>
                    <w:p w14:paraId="7FE2ADB7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Activities/ Wellbeing Coordinator</w:t>
                      </w:r>
                    </w:p>
                    <w:p w14:paraId="362F3054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Chef</w:t>
                      </w:r>
                    </w:p>
                    <w:p w14:paraId="4B5DE141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Live-in Care</w:t>
                      </w:r>
                    </w:p>
                    <w:p w14:paraId="6B97532D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Care Home</w:t>
                      </w:r>
                    </w:p>
                    <w:p w14:paraId="275EDA03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Domiciliary Care</w:t>
                      </w:r>
                    </w:p>
                    <w:p w14:paraId="7CDE77E2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Supported Living</w:t>
                      </w:r>
                    </w:p>
                    <w:p w14:paraId="7DAA0E49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Extra Care Housing</w:t>
                      </w:r>
                    </w:p>
                    <w:p w14:paraId="7FF30A04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Nurse</w:t>
                      </w:r>
                    </w:p>
                    <w:p w14:paraId="29D43344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Personal Assistant</w:t>
                      </w:r>
                    </w:p>
                    <w:p w14:paraId="4CBF7C43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Volunteer</w:t>
                      </w:r>
                    </w:p>
                    <w:p w14:paraId="690EF7E5" w14:textId="77777777" w:rsidR="004519DB" w:rsidRDefault="00000000" w:rsidP="00541691">
                      <w:pPr>
                        <w:ind w:left="284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Apprentice</w:t>
                      </w:r>
                    </w:p>
                    <w:p w14:paraId="313D60F8" w14:textId="77777777" w:rsidR="00541691" w:rsidRDefault="00541691">
                      <w:pPr>
                        <w:ind w:left="342" w:firstLine="141"/>
                        <w:textDirection w:val="btLr"/>
                      </w:pPr>
                    </w:p>
                    <w:p w14:paraId="7E48F90F" w14:textId="77777777" w:rsidR="004519D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MANAGERS </w:t>
                      </w:r>
                    </w:p>
                    <w:p w14:paraId="5087B1BB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Care Home</w:t>
                      </w:r>
                    </w:p>
                    <w:p w14:paraId="00BA2163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Domiciliary Care</w:t>
                      </w:r>
                    </w:p>
                    <w:p w14:paraId="7F9F8D41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Supported Living</w:t>
                      </w:r>
                    </w:p>
                    <w:p w14:paraId="26FB02F5" w14:textId="77777777" w:rsidR="004519DB" w:rsidRDefault="00000000" w:rsidP="00541691">
                      <w:pPr>
                        <w:ind w:left="284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Extra Care Housing</w:t>
                      </w:r>
                    </w:p>
                    <w:p w14:paraId="0B07FFDE" w14:textId="720BC858" w:rsidR="00541691" w:rsidRDefault="00541691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Community-Based Care</w:t>
                      </w:r>
                    </w:p>
                    <w:p w14:paraId="06AD3844" w14:textId="77777777" w:rsidR="004519DB" w:rsidRDefault="00000000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Live-in Care</w:t>
                      </w:r>
                    </w:p>
                    <w:p w14:paraId="3E543237" w14:textId="09AF6474" w:rsidR="004519DB" w:rsidRDefault="00541691" w:rsidP="00541691">
                      <w:pPr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>Deputy Manager/</w:t>
                      </w:r>
                      <w:r w:rsidR="00000000">
                        <w:rPr>
                          <w:color w:val="000000"/>
                        </w:rPr>
                        <w:t>Senior/Team Leader</w:t>
                      </w:r>
                    </w:p>
                    <w:p w14:paraId="3F173395" w14:textId="77777777" w:rsidR="004519DB" w:rsidRDefault="004519DB">
                      <w:pPr>
                        <w:textDirection w:val="btLr"/>
                      </w:pPr>
                    </w:p>
                    <w:p w14:paraId="7822BF88" w14:textId="77777777" w:rsidR="004519DB" w:rsidRDefault="00000000">
                      <w:pPr>
                        <w:ind w:left="29" w:firstLine="29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ORGANISATIONS</w:t>
                      </w:r>
                    </w:p>
                    <w:p w14:paraId="681AAD87" w14:textId="77777777" w:rsidR="004519DB" w:rsidRDefault="00000000" w:rsidP="00541691">
                      <w:pPr>
                        <w:ind w:left="342" w:hanging="58"/>
                        <w:textDirection w:val="btLr"/>
                      </w:pPr>
                      <w:r>
                        <w:rPr>
                          <w:color w:val="000000"/>
                        </w:rPr>
                        <w:t>Care Home</w:t>
                      </w:r>
                    </w:p>
                    <w:p w14:paraId="62800E40" w14:textId="77777777" w:rsidR="004519DB" w:rsidRDefault="00000000" w:rsidP="00541691">
                      <w:pPr>
                        <w:ind w:left="342" w:hanging="58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Domiciliary Care</w:t>
                      </w:r>
                    </w:p>
                    <w:p w14:paraId="217FCFA4" w14:textId="61D8EC11" w:rsidR="00541691" w:rsidRDefault="00541691" w:rsidP="00541691">
                      <w:pPr>
                        <w:ind w:left="342" w:hanging="58"/>
                        <w:textDirection w:val="btLr"/>
                      </w:pPr>
                      <w:r>
                        <w:rPr>
                          <w:color w:val="000000"/>
                        </w:rPr>
                        <w:t>Live-in Care</w:t>
                      </w:r>
                    </w:p>
                    <w:p w14:paraId="1B56DE17" w14:textId="77777777" w:rsidR="004519DB" w:rsidRDefault="00000000" w:rsidP="00541691">
                      <w:pPr>
                        <w:ind w:left="342" w:hanging="58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Supported Living </w:t>
                      </w:r>
                    </w:p>
                    <w:p w14:paraId="6E92C89B" w14:textId="77777777" w:rsidR="004519DB" w:rsidRDefault="00000000" w:rsidP="00541691">
                      <w:pPr>
                        <w:ind w:left="342" w:hanging="58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Extra Care Housing</w:t>
                      </w:r>
                    </w:p>
                    <w:p w14:paraId="1026E19D" w14:textId="77777777" w:rsidR="004519DB" w:rsidRDefault="00000000" w:rsidP="00541691">
                      <w:pPr>
                        <w:ind w:left="342" w:hanging="58"/>
                        <w:textDirection w:val="btLr"/>
                      </w:pPr>
                      <w:r>
                        <w:rPr>
                          <w:color w:val="000000"/>
                        </w:rPr>
                        <w:t>Employer of the Year</w:t>
                      </w:r>
                    </w:p>
                    <w:p w14:paraId="3EAA0EE4" w14:textId="77777777" w:rsidR="004519DB" w:rsidRDefault="00000000" w:rsidP="00541691">
                      <w:pPr>
                        <w:ind w:left="342" w:hanging="58"/>
                        <w:textDirection w:val="btLr"/>
                      </w:pPr>
                      <w:r>
                        <w:rPr>
                          <w:color w:val="000000"/>
                        </w:rPr>
                        <w:t>Team of the Year</w:t>
                      </w:r>
                    </w:p>
                    <w:p w14:paraId="1D0A05EA" w14:textId="77777777" w:rsidR="004519DB" w:rsidRDefault="004519DB">
                      <w:pPr>
                        <w:textDirection w:val="btLr"/>
                      </w:pPr>
                    </w:p>
                    <w:p w14:paraId="2491A79E" w14:textId="77777777" w:rsidR="004519D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RAINBOW HEART AWARD</w:t>
                      </w:r>
                    </w:p>
                    <w:p w14:paraId="02D8286D" w14:textId="77777777" w:rsidR="004519DB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This year the Award will be given to the person(s) or team(s) showing most Resilience &amp; creativity in the ongoing “new world” of care.</w:t>
                      </w:r>
                    </w:p>
                    <w:p w14:paraId="399390C6" w14:textId="77777777" w:rsidR="004519DB" w:rsidRDefault="004519D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color w:val="1F487C"/>
          <w:sz w:val="24"/>
          <w:szCs w:val="24"/>
        </w:rPr>
        <w:t xml:space="preserve">Send by email: </w:t>
      </w:r>
      <w:hyperlink r:id="rId8">
        <w:r w:rsidR="00000000">
          <w:rPr>
            <w:color w:val="0000FF"/>
            <w:sz w:val="24"/>
            <w:szCs w:val="24"/>
            <w:highlight w:val="white"/>
            <w:u w:val="single"/>
          </w:rPr>
          <w:t>enquiries@careandsupportwest.com</w:t>
        </w:r>
      </w:hyperlink>
    </w:p>
    <w:p w14:paraId="7A58F543" w14:textId="5DE187A1" w:rsidR="004519DB" w:rsidRDefault="00000000">
      <w:pPr>
        <w:pStyle w:val="Heading1"/>
        <w:ind w:left="0" w:right="4080"/>
        <w:rPr>
          <w:b w:val="0"/>
          <w:color w:val="1F487C"/>
        </w:rPr>
      </w:pPr>
      <w:r>
        <w:rPr>
          <w:b w:val="0"/>
          <w:color w:val="1F487C"/>
        </w:rPr>
        <w:t xml:space="preserve">or </w:t>
      </w:r>
      <w:r w:rsidRPr="00541691">
        <w:rPr>
          <w:b w:val="0"/>
          <w:color w:val="002060"/>
        </w:rPr>
        <w:t>post to Care and Support West, c/o Gladstone House; Gladstone Drive, Bristol BS16 4RU.</w:t>
      </w:r>
    </w:p>
    <w:p w14:paraId="2391739C" w14:textId="0FA12CB2" w:rsidR="00541691" w:rsidRDefault="00541691">
      <w:pPr>
        <w:pBdr>
          <w:top w:val="nil"/>
          <w:left w:val="nil"/>
          <w:bottom w:val="nil"/>
          <w:right w:val="nil"/>
          <w:between w:val="nil"/>
        </w:pBdr>
        <w:tabs>
          <w:tab w:val="left" w:pos="5887"/>
        </w:tabs>
        <w:ind w:right="4080"/>
        <w:rPr>
          <w:b/>
          <w:color w:val="1F487C"/>
          <w:sz w:val="24"/>
          <w:szCs w:val="24"/>
        </w:rPr>
      </w:pPr>
    </w:p>
    <w:p w14:paraId="41C60BD8" w14:textId="090BC501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87"/>
        </w:tabs>
        <w:ind w:right="4080"/>
        <w:rPr>
          <w:color w:val="1F487C"/>
          <w:sz w:val="24"/>
          <w:szCs w:val="24"/>
        </w:rPr>
      </w:pPr>
      <w:r>
        <w:rPr>
          <w:b/>
          <w:color w:val="1F487C"/>
          <w:sz w:val="24"/>
          <w:szCs w:val="24"/>
        </w:rPr>
        <w:t>ABOUT YOU</w:t>
      </w:r>
      <w:r>
        <w:rPr>
          <w:color w:val="1F487C"/>
          <w:sz w:val="24"/>
          <w:szCs w:val="24"/>
        </w:rPr>
        <w:t xml:space="preserve">: </w:t>
      </w:r>
    </w:p>
    <w:p w14:paraId="65C124B9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87"/>
        </w:tabs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This is about you so we can contact you if </w:t>
      </w:r>
      <w:proofErr w:type="gramStart"/>
      <w:r>
        <w:rPr>
          <w:color w:val="1F487C"/>
          <w:sz w:val="24"/>
          <w:szCs w:val="24"/>
        </w:rPr>
        <w:t>necessary</w:t>
      </w:r>
      <w:proofErr w:type="gramEnd"/>
      <w:r>
        <w:rPr>
          <w:color w:val="1F487C"/>
          <w:sz w:val="24"/>
          <w:szCs w:val="24"/>
        </w:rPr>
        <w:t xml:space="preserve"> </w:t>
      </w:r>
    </w:p>
    <w:p w14:paraId="3DAAC372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87"/>
        </w:tabs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First Name</w:t>
      </w:r>
      <w:r>
        <w:rPr>
          <w:color w:val="1F487C"/>
          <w:sz w:val="24"/>
          <w:szCs w:val="24"/>
          <w:u w:val="single"/>
        </w:rPr>
        <w:tab/>
      </w:r>
    </w:p>
    <w:p w14:paraId="5B18B804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3"/>
          <w:tab w:val="left" w:pos="5854"/>
        </w:tabs>
        <w:spacing w:before="6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>Last Name</w:t>
      </w:r>
      <w:r>
        <w:rPr>
          <w:color w:val="1F487C"/>
          <w:sz w:val="24"/>
          <w:szCs w:val="24"/>
          <w:u w:val="single"/>
        </w:rPr>
        <w:t xml:space="preserve"> </w:t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</w:p>
    <w:p w14:paraId="5E5855DB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3"/>
          <w:tab w:val="left" w:pos="5854"/>
        </w:tabs>
        <w:spacing w:before="6"/>
        <w:ind w:right="4080"/>
        <w:rPr>
          <w:color w:val="1F487C"/>
          <w:sz w:val="24"/>
          <w:szCs w:val="24"/>
          <w:u w:val="single"/>
        </w:rPr>
      </w:pPr>
      <w:r>
        <w:rPr>
          <w:color w:val="1F487C"/>
          <w:sz w:val="24"/>
          <w:szCs w:val="24"/>
        </w:rPr>
        <w:t>E-mail:</w:t>
      </w:r>
      <w:r>
        <w:rPr>
          <w:color w:val="1F487C"/>
          <w:sz w:val="24"/>
          <w:szCs w:val="24"/>
        </w:rPr>
        <w:tab/>
      </w:r>
      <w:r>
        <w:rPr>
          <w:color w:val="1F487C"/>
          <w:sz w:val="24"/>
          <w:szCs w:val="24"/>
          <w:u w:val="single"/>
        </w:rPr>
        <w:t xml:space="preserve"> </w:t>
      </w:r>
      <w:r>
        <w:rPr>
          <w:color w:val="1F487C"/>
          <w:sz w:val="24"/>
          <w:szCs w:val="24"/>
          <w:u w:val="single"/>
        </w:rPr>
        <w:tab/>
      </w:r>
    </w:p>
    <w:p w14:paraId="7DE29BAE" w14:textId="5775976F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3"/>
          <w:tab w:val="left" w:pos="5854"/>
        </w:tabs>
        <w:spacing w:before="6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Telephone:  </w:t>
      </w:r>
      <w:r>
        <w:rPr>
          <w:color w:val="1F487C"/>
          <w:sz w:val="24"/>
          <w:szCs w:val="24"/>
          <w:u w:val="single"/>
        </w:rPr>
        <w:tab/>
      </w:r>
    </w:p>
    <w:p w14:paraId="797B5C57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3"/>
          <w:tab w:val="left" w:pos="5854"/>
        </w:tabs>
        <w:spacing w:before="6"/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 xml:space="preserve">If there is no email, please make sure you give us an address or telephone </w:t>
      </w:r>
      <w:proofErr w:type="gramStart"/>
      <w:r>
        <w:rPr>
          <w:color w:val="1F487C"/>
          <w:sz w:val="24"/>
          <w:szCs w:val="24"/>
        </w:rPr>
        <w:t>number</w:t>
      </w:r>
      <w:proofErr w:type="gramEnd"/>
    </w:p>
    <w:p w14:paraId="0C9278CF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000000"/>
          <w:sz w:val="24"/>
          <w:szCs w:val="24"/>
        </w:rPr>
      </w:pPr>
    </w:p>
    <w:p w14:paraId="6A3152C5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11"/>
        <w:ind w:right="4080"/>
        <w:rPr>
          <w:color w:val="000000"/>
          <w:sz w:val="23"/>
          <w:szCs w:val="23"/>
        </w:rPr>
      </w:pPr>
    </w:p>
    <w:p w14:paraId="01414AE7" w14:textId="77777777" w:rsidR="004519DB" w:rsidRDefault="00000000">
      <w:pPr>
        <w:pStyle w:val="Heading1"/>
        <w:ind w:left="0" w:right="4080"/>
        <w:rPr>
          <w:b w:val="0"/>
        </w:rPr>
      </w:pPr>
      <w:r>
        <w:rPr>
          <w:color w:val="1F487C"/>
        </w:rPr>
        <w:t>ABOUT YOUR NOMINEE</w:t>
      </w:r>
      <w:r>
        <w:rPr>
          <w:b w:val="0"/>
          <w:color w:val="1F487C"/>
        </w:rPr>
        <w:t>:</w:t>
      </w:r>
    </w:p>
    <w:p w14:paraId="40E332A5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 xml:space="preserve">i.e. the person, </w:t>
      </w:r>
      <w:proofErr w:type="gramStart"/>
      <w:r>
        <w:rPr>
          <w:color w:val="1F487C"/>
          <w:sz w:val="24"/>
          <w:szCs w:val="24"/>
        </w:rPr>
        <w:t>team</w:t>
      </w:r>
      <w:proofErr w:type="gramEnd"/>
      <w:r>
        <w:rPr>
          <w:color w:val="1F487C"/>
          <w:sz w:val="24"/>
          <w:szCs w:val="24"/>
        </w:rPr>
        <w:t xml:space="preserve"> or organisation you are nominating for an award. Please make sure we can contact them or their </w:t>
      </w:r>
      <w:proofErr w:type="gramStart"/>
      <w:r>
        <w:rPr>
          <w:color w:val="1F487C"/>
          <w:sz w:val="24"/>
          <w:szCs w:val="24"/>
        </w:rPr>
        <w:t>employer</w:t>
      </w:r>
      <w:proofErr w:type="gramEnd"/>
    </w:p>
    <w:p w14:paraId="671ABCA8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11"/>
        <w:ind w:right="4080"/>
        <w:rPr>
          <w:color w:val="000000"/>
          <w:sz w:val="23"/>
          <w:szCs w:val="23"/>
        </w:rPr>
      </w:pPr>
    </w:p>
    <w:p w14:paraId="07C460BC" w14:textId="504A6334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before="1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>Their</w:t>
      </w:r>
      <w:r w:rsidR="00541691">
        <w:rPr>
          <w:color w:val="1F487C"/>
          <w:sz w:val="24"/>
          <w:szCs w:val="24"/>
        </w:rPr>
        <w:t xml:space="preserve"> </w:t>
      </w:r>
      <w:r>
        <w:rPr>
          <w:color w:val="1F487C"/>
          <w:sz w:val="24"/>
          <w:szCs w:val="24"/>
        </w:rPr>
        <w:t xml:space="preserve">Name </w:t>
      </w:r>
      <w:r>
        <w:rPr>
          <w:color w:val="1F487C"/>
          <w:sz w:val="24"/>
          <w:szCs w:val="24"/>
          <w:u w:val="single"/>
        </w:rPr>
        <w:t xml:space="preserve"> </w:t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</w:rPr>
        <w:t xml:space="preserve"> </w:t>
      </w:r>
    </w:p>
    <w:p w14:paraId="13BFCEC3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before="1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Their Job Role </w:t>
      </w:r>
      <w:r>
        <w:rPr>
          <w:color w:val="1F487C"/>
          <w:sz w:val="24"/>
          <w:szCs w:val="24"/>
          <w:u w:val="single"/>
        </w:rPr>
        <w:t xml:space="preserve"> </w:t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</w:rPr>
        <w:t xml:space="preserve"> </w:t>
      </w:r>
    </w:p>
    <w:p w14:paraId="406BC6BD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before="1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Award Category: select from the list </w:t>
      </w:r>
      <w:proofErr w:type="gramStart"/>
      <w:r>
        <w:rPr>
          <w:color w:val="1F487C"/>
          <w:sz w:val="24"/>
          <w:szCs w:val="24"/>
        </w:rPr>
        <w:t>opposite</w:t>
      </w:r>
      <w:proofErr w:type="gramEnd"/>
    </w:p>
    <w:p w14:paraId="01B40779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before="1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  <w:u w:val="single"/>
        </w:rPr>
        <w:tab/>
      </w:r>
    </w:p>
    <w:p w14:paraId="728F5305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51"/>
        </w:tabs>
        <w:spacing w:before="8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Their Employer (if applicable) </w:t>
      </w:r>
      <w:r>
        <w:rPr>
          <w:color w:val="1F487C"/>
          <w:sz w:val="24"/>
          <w:szCs w:val="24"/>
          <w:u w:val="single"/>
        </w:rPr>
        <w:t xml:space="preserve"> </w:t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</w:rPr>
        <w:t xml:space="preserve"> </w:t>
      </w:r>
    </w:p>
    <w:p w14:paraId="7F70CB25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51"/>
        </w:tabs>
        <w:spacing w:before="8"/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Employer or Personal contact details</w:t>
      </w:r>
    </w:p>
    <w:p w14:paraId="252E439A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9"/>
        </w:tabs>
        <w:spacing w:before="5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>E-mail</w:t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</w:rPr>
        <w:t xml:space="preserve"> </w:t>
      </w:r>
    </w:p>
    <w:p w14:paraId="7AE439D7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9"/>
        </w:tabs>
        <w:spacing w:before="5"/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Address or telephone number</w:t>
      </w:r>
    </w:p>
    <w:p w14:paraId="208BF793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3654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  <w:r>
        <w:rPr>
          <w:color w:val="1F487C"/>
          <w:sz w:val="24"/>
          <w:szCs w:val="24"/>
          <w:u w:val="single"/>
        </w:rPr>
        <w:tab/>
      </w:r>
    </w:p>
    <w:p w14:paraId="34A58FA8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11"/>
        <w:ind w:right="4080"/>
        <w:rPr>
          <w:color w:val="000000"/>
          <w:sz w:val="23"/>
          <w:szCs w:val="23"/>
        </w:rPr>
      </w:pPr>
    </w:p>
    <w:p w14:paraId="4E84DDEC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Your relationship with the nominee </w:t>
      </w:r>
    </w:p>
    <w:p w14:paraId="5A4281EC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>(Please select one of the following)</w:t>
      </w:r>
    </w:p>
    <w:p w14:paraId="447F16BF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1"/>
        <w:ind w:right="4080"/>
        <w:rPr>
          <w:color w:val="000000"/>
          <w:sz w:val="24"/>
          <w:szCs w:val="24"/>
        </w:rPr>
      </w:pPr>
    </w:p>
    <w:p w14:paraId="5A987953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Client</w:t>
      </w:r>
    </w:p>
    <w:p w14:paraId="26733A1F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Client family or friend </w:t>
      </w:r>
    </w:p>
    <w:p w14:paraId="2D89905A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Nominee family or friend </w:t>
      </w:r>
    </w:p>
    <w:p w14:paraId="1173A56A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Colleague</w:t>
      </w:r>
    </w:p>
    <w:p w14:paraId="1C9D8962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right="4080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>Manager</w:t>
      </w:r>
    </w:p>
    <w:p w14:paraId="62AC3F14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right="4080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Other</w:t>
      </w:r>
    </w:p>
    <w:p w14:paraId="04FCD13D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11"/>
        <w:ind w:right="4080"/>
        <w:rPr>
          <w:color w:val="000000"/>
          <w:sz w:val="23"/>
          <w:szCs w:val="23"/>
        </w:rPr>
      </w:pPr>
    </w:p>
    <w:p w14:paraId="71F3C502" w14:textId="77777777" w:rsidR="004519DB" w:rsidRDefault="004519DB">
      <w:pPr>
        <w:pStyle w:val="Heading1"/>
        <w:ind w:left="0" w:right="4080"/>
        <w:jc w:val="both"/>
        <w:rPr>
          <w:color w:val="1F487C"/>
        </w:rPr>
      </w:pPr>
    </w:p>
    <w:p w14:paraId="07A2C936" w14:textId="77777777" w:rsidR="00541691" w:rsidRDefault="00541691">
      <w:pPr>
        <w:rPr>
          <w:b/>
          <w:color w:val="1F487C"/>
          <w:sz w:val="24"/>
          <w:szCs w:val="24"/>
        </w:rPr>
      </w:pPr>
      <w:r>
        <w:rPr>
          <w:color w:val="1F487C"/>
        </w:rPr>
        <w:br w:type="page"/>
      </w:r>
    </w:p>
    <w:p w14:paraId="2FD9D23E" w14:textId="200F57AA" w:rsidR="004519DB" w:rsidRDefault="00000000">
      <w:pPr>
        <w:pStyle w:val="Heading1"/>
        <w:ind w:left="0" w:right="111"/>
        <w:jc w:val="both"/>
      </w:pPr>
      <w:r>
        <w:rPr>
          <w:color w:val="1F487C"/>
        </w:rPr>
        <w:lastRenderedPageBreak/>
        <w:t>YOUR STATEMENT</w:t>
      </w:r>
    </w:p>
    <w:p w14:paraId="52635962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 xml:space="preserve">Now for the important bit! You need to make sure that your nominee stands out from the crowd when the judge reads </w:t>
      </w:r>
      <w:proofErr w:type="gramStart"/>
      <w:r>
        <w:rPr>
          <w:color w:val="1F487C"/>
          <w:sz w:val="24"/>
          <w:szCs w:val="24"/>
        </w:rPr>
        <w:t>it</w:t>
      </w:r>
      <w:proofErr w:type="gramEnd"/>
    </w:p>
    <w:p w14:paraId="4868DBAB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79C00B81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You can nominate for many reasons. For example, </w:t>
      </w:r>
    </w:p>
    <w:p w14:paraId="578652A4" w14:textId="77777777" w:rsidR="004519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1"/>
      </w:pPr>
      <w:r>
        <w:rPr>
          <w:color w:val="1F487C"/>
          <w:sz w:val="24"/>
          <w:szCs w:val="24"/>
        </w:rPr>
        <w:t xml:space="preserve">They may be good at their </w:t>
      </w:r>
      <w:proofErr w:type="gramStart"/>
      <w:r>
        <w:rPr>
          <w:color w:val="1F487C"/>
          <w:sz w:val="24"/>
          <w:szCs w:val="24"/>
        </w:rPr>
        <w:t>job</w:t>
      </w:r>
      <w:proofErr w:type="gramEnd"/>
    </w:p>
    <w:p w14:paraId="571D444E" w14:textId="77777777" w:rsidR="004519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1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 xml:space="preserve">They may have taken on a new role or project and done a fabulous </w:t>
      </w:r>
      <w:proofErr w:type="gramStart"/>
      <w:r>
        <w:rPr>
          <w:color w:val="1F487C"/>
          <w:sz w:val="24"/>
          <w:szCs w:val="24"/>
        </w:rPr>
        <w:t>job</w:t>
      </w:r>
      <w:proofErr w:type="gramEnd"/>
    </w:p>
    <w:p w14:paraId="18D23F4D" w14:textId="77777777" w:rsidR="004519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1"/>
      </w:pPr>
      <w:r>
        <w:rPr>
          <w:color w:val="1F487C"/>
          <w:sz w:val="24"/>
          <w:szCs w:val="24"/>
        </w:rPr>
        <w:t xml:space="preserve">They may have done great things with a service </w:t>
      </w:r>
      <w:proofErr w:type="gramStart"/>
      <w:r>
        <w:rPr>
          <w:color w:val="1F487C"/>
          <w:sz w:val="24"/>
          <w:szCs w:val="24"/>
        </w:rPr>
        <w:t>user</w:t>
      </w:r>
      <w:proofErr w:type="gramEnd"/>
    </w:p>
    <w:p w14:paraId="54D33414" w14:textId="77777777" w:rsidR="004519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1"/>
      </w:pPr>
      <w:r>
        <w:rPr>
          <w:color w:val="1F487C"/>
          <w:sz w:val="24"/>
          <w:szCs w:val="24"/>
        </w:rPr>
        <w:t>They may have overcome significant difficulties.</w:t>
      </w:r>
    </w:p>
    <w:p w14:paraId="4581CB91" w14:textId="77777777" w:rsidR="004519DB" w:rsidRDefault="004519DB">
      <w:pPr>
        <w:spacing w:line="293" w:lineRule="auto"/>
        <w:ind w:right="111"/>
      </w:pPr>
    </w:p>
    <w:p w14:paraId="1F6B4D86" w14:textId="77777777" w:rsidR="004519DB" w:rsidRDefault="004519DB">
      <w:pPr>
        <w:spacing w:line="293" w:lineRule="auto"/>
        <w:ind w:right="111"/>
      </w:pPr>
    </w:p>
    <w:p w14:paraId="7289CAF8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spacing w:before="28"/>
        <w:ind w:right="111"/>
        <w:rPr>
          <w:b/>
          <w:color w:val="1F487C"/>
          <w:sz w:val="24"/>
          <w:szCs w:val="24"/>
        </w:rPr>
      </w:pPr>
      <w:r>
        <w:rPr>
          <w:b/>
          <w:color w:val="1F487C"/>
          <w:sz w:val="24"/>
          <w:szCs w:val="24"/>
        </w:rPr>
        <w:t>Make sure that you answer each of the following questions in as much detail as possible:</w:t>
      </w:r>
    </w:p>
    <w:p w14:paraId="2B3C7C43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spacing w:before="28"/>
        <w:ind w:right="111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 xml:space="preserve">(This information is what the judges will be using to shortlist the finalists and winner, we would recommend </w:t>
      </w:r>
      <w:r>
        <w:rPr>
          <w:b/>
          <w:color w:val="1F487C"/>
          <w:sz w:val="24"/>
          <w:szCs w:val="24"/>
        </w:rPr>
        <w:t>at least 200</w:t>
      </w:r>
      <w:r>
        <w:rPr>
          <w:color w:val="1F487C"/>
          <w:sz w:val="24"/>
          <w:szCs w:val="24"/>
        </w:rPr>
        <w:t xml:space="preserve"> words per answer)</w:t>
      </w:r>
    </w:p>
    <w:p w14:paraId="4A77ED08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75CD2BD0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 xml:space="preserve">WHY ARE YOU NOMINATING THIS PERSON, </w:t>
      </w:r>
      <w:proofErr w:type="gramStart"/>
      <w:r>
        <w:rPr>
          <w:color w:val="1F487C"/>
          <w:sz w:val="24"/>
          <w:szCs w:val="24"/>
        </w:rPr>
        <w:t>TEAM</w:t>
      </w:r>
      <w:proofErr w:type="gramEnd"/>
      <w:r>
        <w:rPr>
          <w:color w:val="1F487C"/>
          <w:sz w:val="24"/>
          <w:szCs w:val="24"/>
        </w:rPr>
        <w:t xml:space="preserve"> OR ORGANISATION?</w:t>
      </w:r>
    </w:p>
    <w:p w14:paraId="5B16B795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118DB40F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044170A1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5D8A8769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2"/>
        <w:ind w:right="111"/>
        <w:rPr>
          <w:color w:val="000000"/>
          <w:sz w:val="24"/>
          <w:szCs w:val="24"/>
        </w:rPr>
      </w:pPr>
    </w:p>
    <w:p w14:paraId="2679A675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BEHAVIOUR OR ACHIEVEMENT: Why do you feel their behaviour or achievement is special?</w:t>
      </w:r>
    </w:p>
    <w:p w14:paraId="23F38BC8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514630C0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0CC91F54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1AC38A5F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2"/>
        <w:ind w:right="111"/>
        <w:rPr>
          <w:color w:val="000000"/>
          <w:sz w:val="24"/>
          <w:szCs w:val="24"/>
        </w:rPr>
      </w:pPr>
    </w:p>
    <w:p w14:paraId="5AA02278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111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PERSONAL QUALITIES: What personal qualities does this nominee bring to their work that makes them special?</w:t>
      </w:r>
    </w:p>
    <w:p w14:paraId="4C574C21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4C107577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2E772A27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2C98DE6E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2"/>
        <w:ind w:right="111"/>
        <w:rPr>
          <w:color w:val="000000"/>
          <w:sz w:val="24"/>
          <w:szCs w:val="24"/>
        </w:rPr>
      </w:pPr>
    </w:p>
    <w:p w14:paraId="7F99E7A4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  <w:r>
        <w:rPr>
          <w:color w:val="1F487C"/>
          <w:sz w:val="24"/>
          <w:szCs w:val="24"/>
        </w:rPr>
        <w:t>MADE A DIFFERENCE: How has this nominee’s work made a difference or made life better for you, colleagues, or service users?</w:t>
      </w:r>
    </w:p>
    <w:p w14:paraId="4E587BEF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33975552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4FB0E7EE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000000"/>
          <w:sz w:val="24"/>
          <w:szCs w:val="24"/>
        </w:rPr>
      </w:pPr>
    </w:p>
    <w:p w14:paraId="50BE77B1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spacing w:before="2"/>
        <w:ind w:right="111"/>
        <w:rPr>
          <w:color w:val="000000"/>
          <w:sz w:val="24"/>
          <w:szCs w:val="24"/>
        </w:rPr>
      </w:pPr>
    </w:p>
    <w:p w14:paraId="3602A029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1F487C"/>
          <w:sz w:val="24"/>
          <w:szCs w:val="24"/>
        </w:rPr>
      </w:pPr>
      <w:r>
        <w:rPr>
          <w:color w:val="1F487C"/>
          <w:sz w:val="24"/>
          <w:szCs w:val="24"/>
        </w:rPr>
        <w:t>EVIDENCE: Have you evidence to support this? For example, comments from colleagues, managers, service users, family members, or other professionals such as GPs, Community nurses, social workers</w:t>
      </w:r>
    </w:p>
    <w:p w14:paraId="1DC71D16" w14:textId="77777777" w:rsidR="004519DB" w:rsidRDefault="004519DB">
      <w:pPr>
        <w:pBdr>
          <w:top w:val="nil"/>
          <w:left w:val="nil"/>
          <w:bottom w:val="nil"/>
          <w:right w:val="nil"/>
          <w:between w:val="nil"/>
        </w:pBdr>
        <w:ind w:right="111"/>
        <w:rPr>
          <w:color w:val="1F487C"/>
          <w:sz w:val="24"/>
          <w:szCs w:val="24"/>
        </w:rPr>
      </w:pPr>
    </w:p>
    <w:p w14:paraId="7AB3A6D0" w14:textId="77777777" w:rsidR="004519DB" w:rsidRDefault="00000000">
      <w:pPr>
        <w:pBdr>
          <w:top w:val="nil"/>
          <w:left w:val="nil"/>
          <w:bottom w:val="nil"/>
          <w:right w:val="nil"/>
          <w:between w:val="nil"/>
        </w:pBdr>
        <w:ind w:right="111"/>
        <w:rPr>
          <w:i/>
          <w:color w:val="1F487C"/>
          <w:sz w:val="24"/>
          <w:szCs w:val="24"/>
        </w:rPr>
      </w:pPr>
      <w:r>
        <w:rPr>
          <w:rFonts w:ascii="Verdana" w:eastAsia="Verdana" w:hAnsi="Verdana" w:cs="Verdana"/>
          <w:i/>
          <w:color w:val="1F497D"/>
        </w:rPr>
        <w:t>Pl</w:t>
      </w:r>
      <w:r>
        <w:rPr>
          <w:i/>
          <w:color w:val="1F487C"/>
          <w:sz w:val="24"/>
          <w:szCs w:val="24"/>
        </w:rPr>
        <w:t>ease record the evidence in writing under this heading (or attach information from a third party) in order that judges can clearly see this additional information.</w:t>
      </w:r>
    </w:p>
    <w:sectPr w:rsidR="004519DB">
      <w:headerReference w:type="default" r:id="rId9"/>
      <w:footerReference w:type="default" r:id="rId10"/>
      <w:pgSz w:w="11910" w:h="16840"/>
      <w:pgMar w:top="1440" w:right="1080" w:bottom="806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4573" w14:textId="77777777" w:rsidR="002F634E" w:rsidRDefault="002F634E">
      <w:r>
        <w:separator/>
      </w:r>
    </w:p>
  </w:endnote>
  <w:endnote w:type="continuationSeparator" w:id="0">
    <w:p w14:paraId="3051A417" w14:textId="77777777" w:rsidR="002F634E" w:rsidRDefault="002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6EA7" w14:textId="77777777" w:rsidR="004519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1691">
      <w:rPr>
        <w:noProof/>
        <w:color w:val="000000"/>
      </w:rPr>
      <w:t>1</w:t>
    </w:r>
    <w:r>
      <w:rPr>
        <w:color w:val="000000"/>
      </w:rPr>
      <w:fldChar w:fldCharType="end"/>
    </w:r>
  </w:p>
  <w:p w14:paraId="45F3FD78" w14:textId="77777777" w:rsidR="004519DB" w:rsidRDefault="004519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865B" w14:textId="77777777" w:rsidR="002F634E" w:rsidRDefault="002F634E">
      <w:r>
        <w:separator/>
      </w:r>
    </w:p>
  </w:footnote>
  <w:footnote w:type="continuationSeparator" w:id="0">
    <w:p w14:paraId="40A80BDB" w14:textId="77777777" w:rsidR="002F634E" w:rsidRDefault="002F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9C5B" w14:textId="77777777" w:rsidR="004519D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39F54F78" wp14:editId="12F684EA">
          <wp:simplePos x="0" y="0"/>
          <wp:positionH relativeFrom="page">
            <wp:posOffset>5842628</wp:posOffset>
          </wp:positionH>
          <wp:positionV relativeFrom="page">
            <wp:posOffset>216289</wp:posOffset>
          </wp:positionV>
          <wp:extent cx="1308445" cy="9019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445" cy="90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24A0"/>
    <w:multiLevelType w:val="multilevel"/>
    <w:tmpl w:val="AC4EA8DC"/>
    <w:lvl w:ilvl="0">
      <w:numFmt w:val="bullet"/>
      <w:lvlText w:val="•"/>
      <w:lvlJc w:val="left"/>
      <w:pPr>
        <w:ind w:left="1920" w:hanging="360"/>
      </w:p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num w:numId="1" w16cid:durableId="191943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DB"/>
    <w:rsid w:val="002F634E"/>
    <w:rsid w:val="004519DB"/>
    <w:rsid w:val="00541691"/>
    <w:rsid w:val="00E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A072"/>
  <w15:docId w15:val="{B8CFE625-49C5-664A-BEA4-A6994E6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120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4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reandsupportw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mmeHYVam0i2ikX9R/noeoW7VA==">CgMxLjA4AHIhMUgtNThzd0FCdWUwWlZoUU0teDhENU5oa291NjRiWTcx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Young</cp:lastModifiedBy>
  <cp:revision>2</cp:revision>
  <dcterms:created xsi:type="dcterms:W3CDTF">2024-01-09T09:43:00Z</dcterms:created>
  <dcterms:modified xsi:type="dcterms:W3CDTF">2024-01-09T09:43:00Z</dcterms:modified>
</cp:coreProperties>
</file>